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75" w:rsidRPr="00065975" w:rsidRDefault="004D5675" w:rsidP="004D5675">
      <w:pPr>
        <w:spacing w:before="120" w:after="0" w:line="240" w:lineRule="auto"/>
        <w:ind w:left="539" w:firstLine="18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GoBack"/>
      <w:bookmarkEnd w:id="0"/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ПРАКТИЧНЕ ЗАВДАННЯ</w:t>
      </w:r>
    </w:p>
    <w:p w:rsidR="004D5675" w:rsidRPr="00065975" w:rsidRDefault="004D5675" w:rsidP="004D56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5675" w:rsidRPr="00065975" w:rsidRDefault="004D5675" w:rsidP="004D5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D56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етапу олімпіади з трудового навчання </w:t>
      </w:r>
      <w:r w:rsidR="00022B7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– </w:t>
      </w:r>
      <w:r w:rsidRPr="004D567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-9 клас</w:t>
      </w:r>
      <w:r w:rsidR="0020214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</w:p>
    <w:p w:rsidR="004D5675" w:rsidRPr="00065975" w:rsidRDefault="004D5675" w:rsidP="004D5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7528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</w:t>
      </w:r>
      <w:r w:rsidR="00657A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7528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</w:t>
      </w:r>
    </w:p>
    <w:p w:rsidR="004D5675" w:rsidRPr="00065975" w:rsidRDefault="004D5675" w:rsidP="004D5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5675" w:rsidRPr="00065975" w:rsidRDefault="004D5675" w:rsidP="004D5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Маючи у своєму користуванні певний перелік матеріалів розробіть дизайн та виготовить виріб: </w:t>
      </w:r>
      <w:r w:rsidRPr="002C4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7528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Оберіг</w:t>
      </w:r>
      <w:r w:rsidR="00752860" w:rsidRPr="002C4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75286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для бійця</w:t>
      </w:r>
      <w:r w:rsidRPr="002C4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</w:p>
    <w:p w:rsidR="004D5675" w:rsidRPr="00065975" w:rsidRDefault="004D5675" w:rsidP="004D5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Виріб повинен відповідати своєму функціональному призначенню</w:t>
      </w:r>
      <w:r w:rsidR="00787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мати естетичн</w:t>
      </w:r>
      <w:r w:rsidR="00787DA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вигляд. </w:t>
      </w:r>
      <w:r w:rsidR="00787DA1"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алежно від</w:t>
      </w:r>
      <w:r w:rsidR="0020214D"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розробленого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7DA1"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дизайну, 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уподобань</w:t>
      </w:r>
      <w:r w:rsidR="0020214D"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7DA1"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87DA1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 володіння</w:t>
      </w:r>
      <w:r w:rsidR="0020214D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Вами</w:t>
      </w:r>
      <w:r w:rsidR="00787DA1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0214D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художніми </w:t>
      </w:r>
      <w:r w:rsidR="00787DA1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техніками вир</w:t>
      </w:r>
      <w:r w:rsidR="0020214D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787DA1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б 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бути оздоблений (</w:t>
      </w:r>
      <w:r w:rsidR="0020214D"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різьблення деревини, розпис, інкрустація, випалювання та ін.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D5675" w:rsidRPr="00787DA1" w:rsidRDefault="004D5675" w:rsidP="004D5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87DA1" w:rsidRPr="0020214D" w:rsidRDefault="00787DA1" w:rsidP="00787DA1">
      <w:pPr>
        <w:tabs>
          <w:tab w:val="left" w:pos="2702"/>
        </w:tabs>
        <w:spacing w:before="120" w:line="360" w:lineRule="auto"/>
        <w:ind w:left="539" w:firstLine="1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0214D">
        <w:rPr>
          <w:rFonts w:ascii="Times New Roman" w:hAnsi="Times New Roman" w:cs="Times New Roman"/>
          <w:b/>
          <w:sz w:val="28"/>
          <w:szCs w:val="28"/>
        </w:rPr>
        <w:t>Матеріали</w:t>
      </w:r>
      <w:proofErr w:type="spellEnd"/>
      <w:r w:rsidRPr="0020214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0214D">
        <w:rPr>
          <w:rFonts w:ascii="Times New Roman" w:hAnsi="Times New Roman" w:cs="Times New Roman"/>
          <w:b/>
          <w:sz w:val="28"/>
          <w:szCs w:val="28"/>
        </w:rPr>
        <w:tab/>
      </w:r>
    </w:p>
    <w:p w:rsidR="00A41527" w:rsidRPr="00657A40" w:rsidRDefault="00022B7F" w:rsidP="00787DA1">
      <w:pPr>
        <w:numPr>
          <w:ilvl w:val="0"/>
          <w:numId w:val="3"/>
        </w:numPr>
        <w:tabs>
          <w:tab w:val="num" w:pos="851"/>
        </w:tabs>
        <w:spacing w:after="0" w:line="36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57A40" w:rsidRPr="00657A40">
        <w:rPr>
          <w:rFonts w:ascii="Times New Roman" w:hAnsi="Times New Roman" w:cs="Times New Roman"/>
          <w:sz w:val="28"/>
          <w:szCs w:val="28"/>
          <w:lang w:val="uk-UA"/>
        </w:rPr>
        <w:t>Фанера товщиною від 1.5 до 3 мм</w:t>
      </w:r>
      <w:r w:rsidR="00657A40" w:rsidRPr="00657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7A40" w:rsidRPr="00657A40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="00657A40" w:rsidRPr="00657A40">
        <w:rPr>
          <w:rFonts w:ascii="Times New Roman" w:hAnsi="Times New Roman" w:cs="Times New Roman"/>
          <w:sz w:val="28"/>
          <w:szCs w:val="28"/>
        </w:rPr>
        <w:t xml:space="preserve"> </w:t>
      </w:r>
      <w:r w:rsidR="00657A40" w:rsidRPr="00657A4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57A40" w:rsidRPr="00657A40">
        <w:rPr>
          <w:rFonts w:ascii="Times New Roman" w:hAnsi="Times New Roman" w:cs="Times New Roman"/>
          <w:sz w:val="28"/>
          <w:szCs w:val="28"/>
        </w:rPr>
        <w:t>0×</w:t>
      </w:r>
      <w:r w:rsidR="00657A40" w:rsidRPr="00657A4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657A40" w:rsidRPr="00657A40">
        <w:rPr>
          <w:rFonts w:ascii="Times New Roman" w:hAnsi="Times New Roman" w:cs="Times New Roman"/>
          <w:sz w:val="28"/>
          <w:szCs w:val="28"/>
        </w:rPr>
        <w:t>0</w:t>
      </w:r>
      <w:r w:rsidR="00657A40" w:rsidRPr="00657A40">
        <w:rPr>
          <w:rFonts w:ascii="Times New Roman" w:hAnsi="Times New Roman" w:cs="Times New Roman"/>
          <w:sz w:val="28"/>
          <w:szCs w:val="28"/>
          <w:lang w:val="uk-UA"/>
        </w:rPr>
        <w:t xml:space="preserve"> мм</w:t>
      </w:r>
      <w:r w:rsidR="00657A40" w:rsidRPr="00657A40">
        <w:rPr>
          <w:rFonts w:ascii="Times New Roman" w:hAnsi="Times New Roman" w:cs="Times New Roman"/>
          <w:sz w:val="28"/>
          <w:szCs w:val="28"/>
        </w:rPr>
        <w:t xml:space="preserve"> – 1 шт.</w:t>
      </w:r>
      <w:r w:rsidR="00A41527" w:rsidRPr="00657A40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A41527" w:rsidRPr="00657A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5675" w:rsidRDefault="004D5675" w:rsidP="004D567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</w:t>
      </w:r>
      <w:r w:rsidR="00752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нижче зраз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752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представлен</w:t>
      </w:r>
      <w:r w:rsidR="0075286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загального уявлення про виріб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є  еталоном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обов’язкового виконання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41527" w:rsidRPr="00065975" w:rsidRDefault="00A41527" w:rsidP="004D5675">
      <w:pPr>
        <w:spacing w:before="12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675" w:rsidRPr="00065975" w:rsidRDefault="00752860" w:rsidP="004D567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drawing>
          <wp:inline distT="0" distB="0" distL="0" distR="0" wp14:anchorId="33EF2F0C" wp14:editId="79ECC077">
            <wp:extent cx="2152650" cy="2870200"/>
            <wp:effectExtent l="0" t="0" r="0" b="0"/>
            <wp:docPr id="6" name="Рисунок 6" descr="Сувенір український у формі серця Україна 8,5х7,5 с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Сувенір український у формі серця Україна 8,5х7,5 см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099" cy="288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uk-UA" w:eastAsia="uk-UA"/>
        </w:rPr>
        <w:drawing>
          <wp:inline distT="0" distB="0" distL="0" distR="0" wp14:anchorId="68876904" wp14:editId="2DD4BD02">
            <wp:extent cx="2162175" cy="2882900"/>
            <wp:effectExtent l="0" t="0" r="0" b="0"/>
            <wp:docPr id="2" name="Рисунок 2" descr="Сувенір український у формі серц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увенір український у формі серц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968" cy="289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675" w:rsidRDefault="004D5675" w:rsidP="004D5675"/>
    <w:p w:rsidR="004D5675" w:rsidRDefault="004D5675" w:rsidP="004D5675"/>
    <w:p w:rsidR="004D5675" w:rsidRDefault="004D5675" w:rsidP="004D5675"/>
    <w:p w:rsidR="0020214D" w:rsidRDefault="0020214D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br w:type="page"/>
      </w:r>
    </w:p>
    <w:p w:rsidR="004D5675" w:rsidRPr="00065975" w:rsidRDefault="004D5675" w:rsidP="004D5675">
      <w:pPr>
        <w:spacing w:before="120" w:after="0" w:line="240" w:lineRule="auto"/>
        <w:ind w:left="539" w:firstLine="18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ПРАКТИЧНЕ ЗАВДАННЯ</w:t>
      </w:r>
    </w:p>
    <w:p w:rsidR="004D5675" w:rsidRPr="00065975" w:rsidRDefault="004D5675" w:rsidP="004D567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D5675" w:rsidRPr="00065975" w:rsidRDefault="0020214D" w:rsidP="004D5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4D5675"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етапу олімпіади з трудового навчання </w:t>
      </w:r>
      <w:r w:rsidR="004D56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–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10-</w:t>
      </w:r>
      <w:r w:rsidR="004D56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11 </w:t>
      </w:r>
      <w:r w:rsidR="004D5675"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клас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</w:t>
      </w:r>
    </w:p>
    <w:p w:rsidR="004D5675" w:rsidRPr="00065975" w:rsidRDefault="004D5675" w:rsidP="004D56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</w:t>
      </w:r>
      <w:r w:rsidR="00325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22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-20</w:t>
      </w:r>
      <w:r w:rsidR="00657A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="00325B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06597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навчальний рік</w:t>
      </w:r>
    </w:p>
    <w:p w:rsidR="004D5675" w:rsidRPr="00065975" w:rsidRDefault="004D5675" w:rsidP="004D56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20214D" w:rsidRPr="00065975" w:rsidRDefault="0020214D" w:rsidP="00202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Маючи у своєму користуванні певний перелік матеріалів розробіть дизайн та виготовить виріб: </w:t>
      </w:r>
      <w:r w:rsidRPr="002C4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«</w:t>
      </w:r>
      <w:r w:rsidR="00657A4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Лопатка для сковорідки</w:t>
      </w:r>
      <w:r w:rsidRPr="002C418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».</w:t>
      </w:r>
    </w:p>
    <w:p w:rsidR="004D5675" w:rsidRPr="00065975" w:rsidRDefault="0020214D" w:rsidP="0020214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Виріб повинен відповідати своєму функціональному призначенню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мати естетичн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ий вигляд. 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Залежно від розробленого дизайну, уподобань та </w:t>
      </w:r>
      <w:r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володіння Вами художніми техніками виріб 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може бути оздоблений (</w:t>
      </w:r>
      <w:r w:rsidRPr="0020214D">
        <w:rPr>
          <w:rFonts w:ascii="Times New Roman" w:hAnsi="Times New Roman" w:cs="Times New Roman"/>
          <w:color w:val="000000"/>
          <w:sz w:val="28"/>
          <w:szCs w:val="28"/>
          <w:lang w:val="uk-UA"/>
        </w:rPr>
        <w:t>різьблення деревини, розпис, інкрустація, випалювання та ін.</w:t>
      </w:r>
      <w:r w:rsidRPr="0020214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  <w:r w:rsidR="004D5675"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4D5675" w:rsidRPr="00065975" w:rsidRDefault="004D5675" w:rsidP="004D567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D5675" w:rsidRPr="00491DD9" w:rsidRDefault="004D5675" w:rsidP="004D5675">
      <w:pPr>
        <w:rPr>
          <w:lang w:val="uk-UA"/>
        </w:rPr>
      </w:pPr>
      <w:r w:rsidRPr="0020214D">
        <w:rPr>
          <w:noProof/>
          <w:lang w:val="uk-UA" w:eastAsia="ru-RU"/>
        </w:rPr>
        <w:t xml:space="preserve"> </w:t>
      </w:r>
    </w:p>
    <w:p w:rsidR="0020214D" w:rsidRPr="0020214D" w:rsidRDefault="0020214D" w:rsidP="0020214D">
      <w:pPr>
        <w:tabs>
          <w:tab w:val="left" w:pos="2702"/>
        </w:tabs>
        <w:spacing w:before="120" w:line="360" w:lineRule="auto"/>
        <w:ind w:left="539" w:firstLine="18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20214D">
        <w:rPr>
          <w:rFonts w:ascii="Times New Roman" w:hAnsi="Times New Roman" w:cs="Times New Roman"/>
          <w:b/>
          <w:sz w:val="28"/>
          <w:szCs w:val="28"/>
        </w:rPr>
        <w:t>Матеріали</w:t>
      </w:r>
      <w:proofErr w:type="spellEnd"/>
      <w:r w:rsidRPr="0020214D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0214D">
        <w:rPr>
          <w:rFonts w:ascii="Times New Roman" w:hAnsi="Times New Roman" w:cs="Times New Roman"/>
          <w:b/>
          <w:sz w:val="28"/>
          <w:szCs w:val="28"/>
        </w:rPr>
        <w:tab/>
      </w:r>
    </w:p>
    <w:p w:rsidR="009E1608" w:rsidRPr="00657A40" w:rsidRDefault="00657A40" w:rsidP="00022B7F">
      <w:pPr>
        <w:pStyle w:val="a3"/>
        <w:numPr>
          <w:ilvl w:val="0"/>
          <w:numId w:val="4"/>
        </w:numPr>
        <w:ind w:left="426" w:hanging="426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657A40">
        <w:rPr>
          <w:rFonts w:ascii="Times New Roman" w:hAnsi="Times New Roman" w:cs="Times New Roman"/>
          <w:sz w:val="28"/>
          <w:szCs w:val="28"/>
        </w:rPr>
        <w:t>Дошка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 (порода </w:t>
      </w:r>
      <w:proofErr w:type="spellStart"/>
      <w:r w:rsidRPr="00657A40">
        <w:rPr>
          <w:rFonts w:ascii="Times New Roman" w:hAnsi="Times New Roman" w:cs="Times New Roman"/>
          <w:sz w:val="28"/>
          <w:szCs w:val="28"/>
        </w:rPr>
        <w:t>м'яка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A40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A40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7A40">
        <w:rPr>
          <w:rFonts w:ascii="Times New Roman" w:hAnsi="Times New Roman" w:cs="Times New Roman"/>
          <w:sz w:val="28"/>
          <w:szCs w:val="28"/>
        </w:rPr>
        <w:t>твердості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657A40">
        <w:rPr>
          <w:rFonts w:ascii="Times New Roman" w:hAnsi="Times New Roman" w:cs="Times New Roman"/>
          <w:sz w:val="28"/>
          <w:szCs w:val="28"/>
        </w:rPr>
        <w:t>розміром</w:t>
      </w:r>
      <w:proofErr w:type="spellEnd"/>
      <w:r w:rsidRPr="00657A40">
        <w:rPr>
          <w:rFonts w:ascii="Times New Roman" w:hAnsi="Times New Roman" w:cs="Times New Roman"/>
          <w:sz w:val="28"/>
          <w:szCs w:val="28"/>
        </w:rPr>
        <w:t xml:space="preserve"> </w:t>
      </w:r>
      <w:r w:rsidRPr="00657A40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Pr="00657A40">
        <w:rPr>
          <w:rFonts w:ascii="Times New Roman" w:hAnsi="Times New Roman" w:cs="Times New Roman"/>
          <w:sz w:val="28"/>
          <w:szCs w:val="28"/>
        </w:rPr>
        <w:t>0×</w:t>
      </w:r>
      <w:r w:rsidR="00325B39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657A40">
        <w:rPr>
          <w:rFonts w:ascii="Times New Roman" w:hAnsi="Times New Roman" w:cs="Times New Roman"/>
          <w:sz w:val="28"/>
          <w:szCs w:val="28"/>
        </w:rPr>
        <w:t>0×</w:t>
      </w:r>
      <w:r w:rsidRPr="00657A40">
        <w:rPr>
          <w:rFonts w:ascii="Times New Roman" w:hAnsi="Times New Roman" w:cs="Times New Roman"/>
          <w:sz w:val="28"/>
          <w:szCs w:val="28"/>
          <w:lang w:val="uk-UA"/>
        </w:rPr>
        <w:t>8 мм</w:t>
      </w:r>
      <w:r w:rsidRPr="00657A40">
        <w:rPr>
          <w:rFonts w:ascii="Times New Roman" w:hAnsi="Times New Roman" w:cs="Times New Roman"/>
          <w:sz w:val="28"/>
          <w:szCs w:val="28"/>
        </w:rPr>
        <w:t xml:space="preserve"> – 1 шт</w:t>
      </w:r>
      <w:r w:rsidR="009E1608" w:rsidRPr="00657A4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214D" w:rsidRDefault="0020214D" w:rsidP="0020214D">
      <w:pP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022B7F" w:rsidRDefault="0020214D" w:rsidP="00022B7F">
      <w:pPr>
        <w:ind w:firstLine="709"/>
        <w:jc w:val="both"/>
        <w:rPr>
          <w:noProof/>
          <w:lang w:val="uk-UA" w:eastAsia="uk-UA"/>
        </w:rPr>
      </w:pP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Вказан</w:t>
      </w:r>
      <w:r w:rsidR="00441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нижче зраз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</w:t>
      </w:r>
      <w:r w:rsidR="00441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представлен</w:t>
      </w:r>
      <w:r w:rsidR="004416A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загального уявлення про виріб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є  еталоном для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обов’язкового виконання</w:t>
      </w:r>
      <w:r w:rsidRPr="000659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noProof/>
          <w:lang w:eastAsia="uk-UA"/>
        </w:rPr>
        <w:t xml:space="preserve"> </w:t>
      </w:r>
    </w:p>
    <w:p w:rsidR="004D5675" w:rsidRDefault="004416AA" w:rsidP="004416AA">
      <w:pPr>
        <w:jc w:val="both"/>
      </w:pPr>
      <w:r>
        <w:rPr>
          <w:lang w:val="uk-UA"/>
        </w:rPr>
        <w:t xml:space="preserve">     </w:t>
      </w:r>
      <w:r w:rsidR="00657A40">
        <w:rPr>
          <w:noProof/>
          <w:lang w:val="uk-UA" w:eastAsia="uk-UA"/>
        </w:rPr>
        <w:drawing>
          <wp:inline distT="0" distB="0" distL="0" distR="0" wp14:anchorId="5FFC1F7D" wp14:editId="6650DDDE">
            <wp:extent cx="2609850" cy="3485524"/>
            <wp:effectExtent l="0" t="0" r="0" b="0"/>
            <wp:docPr id="1" name="Рисунок 1" descr="Результат пошуку зображень за запитом &quot;деревяна лопатка для сковород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Результат пошуку зображень за запитом &quot;деревяна лопатка для сковороди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10" cy="3511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C1D" w:rsidRDefault="00DB0C1D"/>
    <w:sectPr w:rsidR="00DB0C1D" w:rsidSect="00A44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34812"/>
    <w:multiLevelType w:val="hybridMultilevel"/>
    <w:tmpl w:val="34305D44"/>
    <w:lvl w:ilvl="0" w:tplc="C98A72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C9013B"/>
    <w:multiLevelType w:val="hybridMultilevel"/>
    <w:tmpl w:val="8B221258"/>
    <w:lvl w:ilvl="0" w:tplc="92DC79F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51DB4"/>
    <w:multiLevelType w:val="hybridMultilevel"/>
    <w:tmpl w:val="34305D44"/>
    <w:lvl w:ilvl="0" w:tplc="C98A72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52014A7"/>
    <w:multiLevelType w:val="hybridMultilevel"/>
    <w:tmpl w:val="0152F844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A4"/>
    <w:rsid w:val="00022B7F"/>
    <w:rsid w:val="0020214D"/>
    <w:rsid w:val="002C4185"/>
    <w:rsid w:val="00325B39"/>
    <w:rsid w:val="004416AA"/>
    <w:rsid w:val="004519A4"/>
    <w:rsid w:val="004D5675"/>
    <w:rsid w:val="00657A40"/>
    <w:rsid w:val="00740858"/>
    <w:rsid w:val="00752860"/>
    <w:rsid w:val="00787DA1"/>
    <w:rsid w:val="008D38F9"/>
    <w:rsid w:val="009E1608"/>
    <w:rsid w:val="00A41527"/>
    <w:rsid w:val="00A44D4D"/>
    <w:rsid w:val="00A921F2"/>
    <w:rsid w:val="00DB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0671AB-DE89-484D-BABA-4D684E37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6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2B7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15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527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БМВ</dc:creator>
  <cp:keywords/>
  <dc:description/>
  <cp:lastModifiedBy>User</cp:lastModifiedBy>
  <cp:revision>2</cp:revision>
  <dcterms:created xsi:type="dcterms:W3CDTF">2022-11-12T08:06:00Z</dcterms:created>
  <dcterms:modified xsi:type="dcterms:W3CDTF">2022-11-12T08:06:00Z</dcterms:modified>
</cp:coreProperties>
</file>